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41" w:rsidRDefault="00907E6A">
      <w:r>
        <w:t>Dec. 4, 2020</w:t>
      </w:r>
      <w:bookmarkStart w:id="0" w:name="_GoBack"/>
      <w:bookmarkEnd w:id="0"/>
    </w:p>
    <w:p w:rsidR="00843609" w:rsidRDefault="00843609">
      <w:r>
        <w:t xml:space="preserve">PRO Digital Overlay </w:t>
      </w:r>
      <w:r w:rsidR="003370F4">
        <w:t>– a bright idea for mixer labeling</w:t>
      </w:r>
    </w:p>
    <w:p w:rsidR="0010476F" w:rsidRDefault="0010476F">
      <w:r>
        <w:t>[Now available]</w:t>
      </w:r>
    </w:p>
    <w:p w:rsidR="00E64E38" w:rsidRDefault="00E64E38"/>
    <w:p w:rsidR="00D80576" w:rsidRDefault="00D80576">
      <w:r>
        <w:t>No mo</w:t>
      </w:r>
      <w:r w:rsidR="00C15F3B">
        <w:t xml:space="preserve">re masking tape! Our brand-new </w:t>
      </w:r>
      <w:r>
        <w:t>PRO Digital Overlay</w:t>
      </w:r>
      <w:r w:rsidR="00C15F3B">
        <w:t xml:space="preserve"> </w:t>
      </w:r>
      <w:r w:rsidR="0010476F">
        <w:t xml:space="preserve">is </w:t>
      </w:r>
      <w:r w:rsidR="00C15F3B">
        <w:t xml:space="preserve">the </w:t>
      </w:r>
      <w:r>
        <w:t>perfect labeling accessory to our flagship personal monitor system, the Hear Back PRO.</w:t>
      </w:r>
    </w:p>
    <w:p w:rsidR="00843609" w:rsidRDefault="00D80576">
      <w:r>
        <w:t xml:space="preserve">Easy to mount on the face of a Hear Back PRO Mixer, the PRO Digital Overlay </w:t>
      </w:r>
      <w:r w:rsidR="004C524C">
        <w:t>allows users to label and easily identify channels. We used the brightest, clearest OLED screens we could find to make it</w:t>
      </w:r>
      <w:r w:rsidR="00C15F3B">
        <w:t xml:space="preserve"> easy to</w:t>
      </w:r>
      <w:r w:rsidR="004C524C">
        <w:t xml:space="preserve"> read channel names in any performance environment, from low</w:t>
      </w:r>
      <w:r w:rsidR="0010476F">
        <w:t xml:space="preserve"> </w:t>
      </w:r>
      <w:r w:rsidR="004C524C">
        <w:t>light to daylight.</w:t>
      </w:r>
    </w:p>
    <w:p w:rsidR="009D68D4" w:rsidRDefault="001C5F06">
      <w:r>
        <w:t>Using our iOS app or a desktop application, you can name each mixer and label each channel. The top screen on the PRO Digital Overlay provid</w:t>
      </w:r>
      <w:r w:rsidR="00C15F3B">
        <w:t>es feedback when you take actions such as adjusting</w:t>
      </w:r>
      <w:r>
        <w:t xml:space="preserve"> </w:t>
      </w:r>
      <w:r w:rsidR="009D68D4">
        <w:t xml:space="preserve">master </w:t>
      </w:r>
      <w:r>
        <w:t xml:space="preserve">volume </w:t>
      </w:r>
      <w:r w:rsidR="0010476F">
        <w:t>or</w:t>
      </w:r>
      <w:r>
        <w:t xml:space="preserve"> panning. </w:t>
      </w:r>
      <w:r w:rsidR="0010476F">
        <w:t>The engineer or producer can</w:t>
      </w:r>
      <w:r w:rsidR="00FD54A1">
        <w:t xml:space="preserve"> send</w:t>
      </w:r>
      <w:r w:rsidR="0010476F">
        <w:t xml:space="preserve"> </w:t>
      </w:r>
      <w:r w:rsidR="00FD54A1">
        <w:t>messages to display</w:t>
      </w:r>
      <w:r w:rsidR="0010476F">
        <w:t xml:space="preserve"> on these top screens, too</w:t>
      </w:r>
      <w:r w:rsidR="009D68D4">
        <w:t>.</w:t>
      </w:r>
    </w:p>
    <w:p w:rsidR="009D68D4" w:rsidRDefault="001C5F06">
      <w:r>
        <w:t>Each channel’s label</w:t>
      </w:r>
      <w:r w:rsidR="009D68D4">
        <w:t xml:space="preserve"> also</w:t>
      </w:r>
      <w:r>
        <w:t xml:space="preserve"> </w:t>
      </w:r>
      <w:r w:rsidR="00C15F3B">
        <w:t>indicates</w:t>
      </w:r>
      <w:r>
        <w:t xml:space="preserve"> at a glance whether the cha</w:t>
      </w:r>
      <w:r w:rsidR="00C15F3B">
        <w:t>nnel is in stereo mode or is</w:t>
      </w:r>
      <w:r>
        <w:t xml:space="preserve"> a </w:t>
      </w:r>
      <w:proofErr w:type="spellStart"/>
      <w:r>
        <w:t>submix</w:t>
      </w:r>
      <w:proofErr w:type="spellEnd"/>
      <w:r>
        <w:t>.</w:t>
      </w:r>
    </w:p>
    <w:p w:rsidR="009D68D4" w:rsidRDefault="000673A8">
      <w:r>
        <w:t>Since</w:t>
      </w:r>
      <w:r w:rsidR="002D41FA">
        <w:t xml:space="preserve"> the Hear Back PRO</w:t>
      </w:r>
      <w:r w:rsidR="0010476F">
        <w:t xml:space="preserve"> has up to </w:t>
      </w:r>
      <w:r>
        <w:t>128 channels</w:t>
      </w:r>
      <w:r w:rsidR="002D41FA">
        <w:t xml:space="preserve"> on its mixers</w:t>
      </w:r>
      <w:r>
        <w:t xml:space="preserve">, we </w:t>
      </w:r>
      <w:r w:rsidR="0010476F">
        <w:t>developed</w:t>
      </w:r>
      <w:r>
        <w:t xml:space="preserve"> a digital display system</w:t>
      </w:r>
      <w:r w:rsidR="002D41FA">
        <w:t xml:space="preserve"> to keep them all straight</w:t>
      </w:r>
      <w:r>
        <w:t xml:space="preserve">. </w:t>
      </w:r>
      <w:r w:rsidR="002D41FA">
        <w:t>This n</w:t>
      </w:r>
      <w:r w:rsidR="009D68D4">
        <w:t xml:space="preserve">ew </w:t>
      </w:r>
      <w:r w:rsidR="002D41FA">
        <w:t>Digital O</w:t>
      </w:r>
      <w:r w:rsidR="009D68D4">
        <w:t xml:space="preserve">verlay complements </w:t>
      </w:r>
      <w:r w:rsidR="002D41FA">
        <w:t xml:space="preserve">the Hear Back </w:t>
      </w:r>
      <w:r w:rsidR="009D68D4">
        <w:t>PRO’s V</w:t>
      </w:r>
      <w:r w:rsidR="002D41FA">
        <w:t xml:space="preserve">ersion </w:t>
      </w:r>
      <w:r w:rsidR="009D68D4">
        <w:t xml:space="preserve">5 firmware – as you edit </w:t>
      </w:r>
      <w:proofErr w:type="spellStart"/>
      <w:r w:rsidR="009D68D4">
        <w:t>submixes</w:t>
      </w:r>
      <w:proofErr w:type="spellEnd"/>
      <w:r w:rsidR="009D68D4">
        <w:t xml:space="preserve"> or bank through channels, the screens over each knob chang</w:t>
      </w:r>
      <w:r w:rsidR="0010476F">
        <w:t>e to indicate which channel is assigned to</w:t>
      </w:r>
      <w:r w:rsidR="009D68D4">
        <w:t xml:space="preserve"> each knob. </w:t>
      </w:r>
    </w:p>
    <w:p w:rsidR="0010476F" w:rsidRDefault="0010476F">
      <w:r>
        <w:t xml:space="preserve">Our Hear Back PRO personal monitor mixing system is the choice for recording studios, live performances, and houses of worship around the world. Performers can easily adjust their own headphone or in-ear monitor mix exactly how they want. A huge upgrade from our original Hear Back system, we based our Hear Back PRO system on a modular design so it can speak anything from Dante to Waves </w:t>
      </w:r>
      <w:proofErr w:type="spellStart"/>
      <w:r>
        <w:t>SoundGrid</w:t>
      </w:r>
      <w:proofErr w:type="spellEnd"/>
      <w:r>
        <w:t xml:space="preserve"> to analog.</w:t>
      </w:r>
    </w:p>
    <w:p w:rsidR="002D41FA" w:rsidRDefault="002D41FA">
      <w:r>
        <w:t>You can find more about our brightest new idea, the PRO Digital Overlay, at HearTechnologies.com/products or at any of our resellers.</w:t>
      </w:r>
    </w:p>
    <w:sectPr w:rsidR="002D4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F7"/>
    <w:rsid w:val="000673A8"/>
    <w:rsid w:val="00082EF7"/>
    <w:rsid w:val="0010476F"/>
    <w:rsid w:val="00126E42"/>
    <w:rsid w:val="001C5F06"/>
    <w:rsid w:val="002D41FA"/>
    <w:rsid w:val="003370F4"/>
    <w:rsid w:val="004C524C"/>
    <w:rsid w:val="00843609"/>
    <w:rsid w:val="00907E6A"/>
    <w:rsid w:val="009D68D4"/>
    <w:rsid w:val="00C15F3B"/>
    <w:rsid w:val="00D553C4"/>
    <w:rsid w:val="00D80576"/>
    <w:rsid w:val="00E64E38"/>
    <w:rsid w:val="00FD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309DB-4211-4E03-9949-B6635736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2934</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Stallcup, Katie</dc:creator>
  <cp:keywords/>
  <dc:description/>
  <cp:lastModifiedBy>Stallcup, Katie</cp:lastModifiedBy>
  <cp:revision>10</cp:revision>
  <cp:lastPrinted>2020-11-25T18:34:00Z</cp:lastPrinted>
  <dcterms:created xsi:type="dcterms:W3CDTF">2020-11-23T19:57:00Z</dcterms:created>
  <dcterms:modified xsi:type="dcterms:W3CDTF">2020-12-04T16:07:00Z</dcterms:modified>
</cp:coreProperties>
</file>